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F26C89" w14:textId="21EC43E1" w:rsidR="00FD1142" w:rsidRPr="008E4F02" w:rsidRDefault="00FD1142" w:rsidP="00FD1142">
      <w:pPr>
        <w:jc w:val="center"/>
        <w:rPr>
          <w:b/>
          <w:bCs/>
          <w:sz w:val="46"/>
          <w:szCs w:val="46"/>
        </w:rPr>
      </w:pPr>
      <w:r w:rsidRPr="008E4F02">
        <w:rPr>
          <w:b/>
          <w:bCs/>
          <w:sz w:val="46"/>
          <w:szCs w:val="46"/>
        </w:rPr>
        <w:t>XXX</w:t>
      </w:r>
      <w:r w:rsidR="0059262F">
        <w:rPr>
          <w:b/>
          <w:bCs/>
          <w:sz w:val="46"/>
          <w:szCs w:val="46"/>
        </w:rPr>
        <w:t>V</w:t>
      </w:r>
      <w:r w:rsidRPr="008E4F02">
        <w:rPr>
          <w:b/>
          <w:bCs/>
          <w:sz w:val="46"/>
          <w:szCs w:val="46"/>
        </w:rPr>
        <w:t xml:space="preserve"> Targi Pracy i Praktyk                                                                  dla Informatyków i Elektroników na WEiTI PW</w:t>
      </w:r>
    </w:p>
    <w:p w14:paraId="0F3A84A9" w14:textId="76ED1B08" w:rsidR="00D13915" w:rsidRPr="008E4F02" w:rsidRDefault="00883EE7" w:rsidP="00FD1142">
      <w:pPr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13</w:t>
      </w:r>
      <w:r w:rsidR="00D13915" w:rsidRPr="008E4F02">
        <w:rPr>
          <w:b/>
          <w:bCs/>
          <w:sz w:val="48"/>
          <w:szCs w:val="48"/>
        </w:rPr>
        <w:t>.</w:t>
      </w:r>
      <w:r>
        <w:rPr>
          <w:b/>
          <w:bCs/>
          <w:sz w:val="48"/>
          <w:szCs w:val="48"/>
        </w:rPr>
        <w:t>10</w:t>
      </w:r>
      <w:r w:rsidR="00D13915" w:rsidRPr="008E4F02">
        <w:rPr>
          <w:b/>
          <w:bCs/>
          <w:sz w:val="48"/>
          <w:szCs w:val="48"/>
        </w:rPr>
        <w:t>.202</w:t>
      </w:r>
      <w:r w:rsidR="0059262F">
        <w:rPr>
          <w:b/>
          <w:bCs/>
          <w:sz w:val="48"/>
          <w:szCs w:val="48"/>
        </w:rPr>
        <w:t>5</w:t>
      </w:r>
      <w:r w:rsidR="008E4F02" w:rsidRPr="008E4F02">
        <w:rPr>
          <w:b/>
          <w:bCs/>
          <w:sz w:val="48"/>
          <w:szCs w:val="48"/>
        </w:rPr>
        <w:t xml:space="preserve"> r.</w:t>
      </w:r>
    </w:p>
    <w:p w14:paraId="53000669" w14:textId="77777777" w:rsidR="00D13915" w:rsidRDefault="00D13915" w:rsidP="00FD1142">
      <w:pPr>
        <w:jc w:val="center"/>
        <w:rPr>
          <w:b/>
          <w:bCs/>
          <w:sz w:val="40"/>
          <w:szCs w:val="40"/>
        </w:rPr>
      </w:pPr>
    </w:p>
    <w:p w14:paraId="4302BAC4" w14:textId="77777777" w:rsidR="002C2642" w:rsidRDefault="00FD1142" w:rsidP="00D13915">
      <w:pPr>
        <w:jc w:val="center"/>
        <w:rPr>
          <w:b/>
          <w:bCs/>
          <w:sz w:val="40"/>
          <w:szCs w:val="40"/>
        </w:rPr>
      </w:pPr>
      <w:r w:rsidRPr="00FD1142">
        <w:rPr>
          <w:b/>
          <w:bCs/>
          <w:sz w:val="40"/>
          <w:szCs w:val="40"/>
        </w:rPr>
        <w:t xml:space="preserve">Powierzchnie, </w:t>
      </w:r>
      <w:r w:rsidR="007E419C">
        <w:rPr>
          <w:b/>
          <w:bCs/>
          <w:sz w:val="40"/>
          <w:szCs w:val="40"/>
        </w:rPr>
        <w:t xml:space="preserve">ceny i </w:t>
      </w:r>
      <w:r w:rsidRPr="00FD1142">
        <w:rPr>
          <w:b/>
          <w:bCs/>
          <w:sz w:val="40"/>
          <w:szCs w:val="40"/>
        </w:rPr>
        <w:t>rezerwacje</w:t>
      </w:r>
      <w:r>
        <w:rPr>
          <w:b/>
          <w:bCs/>
          <w:sz w:val="40"/>
          <w:szCs w:val="40"/>
        </w:rPr>
        <w:t xml:space="preserve"> </w:t>
      </w:r>
    </w:p>
    <w:p w14:paraId="5AC3DC20" w14:textId="3C3A27D3" w:rsidR="009F1173" w:rsidRPr="00FD1142" w:rsidRDefault="00D13915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na </w:t>
      </w:r>
      <w:r w:rsidR="00FE5AAB">
        <w:rPr>
          <w:b/>
          <w:bCs/>
          <w:sz w:val="40"/>
          <w:szCs w:val="40"/>
        </w:rPr>
        <w:t>dzień</w:t>
      </w:r>
      <w:r w:rsidR="00E75115">
        <w:rPr>
          <w:b/>
          <w:bCs/>
          <w:sz w:val="40"/>
          <w:szCs w:val="40"/>
        </w:rPr>
        <w:t xml:space="preserve"> 1</w:t>
      </w:r>
      <w:r w:rsidR="00A32FF8">
        <w:rPr>
          <w:b/>
          <w:bCs/>
          <w:sz w:val="40"/>
          <w:szCs w:val="40"/>
        </w:rPr>
        <w:t>5</w:t>
      </w:r>
      <w:r w:rsidR="00E75115">
        <w:rPr>
          <w:b/>
          <w:bCs/>
          <w:sz w:val="40"/>
          <w:szCs w:val="40"/>
        </w:rPr>
        <w:t>.09</w:t>
      </w:r>
      <w:r w:rsidR="008E4F02">
        <w:rPr>
          <w:b/>
          <w:bCs/>
          <w:sz w:val="40"/>
          <w:szCs w:val="40"/>
        </w:rPr>
        <w:t>.202</w:t>
      </w:r>
      <w:r w:rsidR="0059262F">
        <w:rPr>
          <w:b/>
          <w:bCs/>
          <w:sz w:val="40"/>
          <w:szCs w:val="40"/>
        </w:rPr>
        <w:t>5</w:t>
      </w:r>
      <w:r w:rsidR="008E4F02">
        <w:rPr>
          <w:b/>
          <w:bCs/>
          <w:sz w:val="40"/>
          <w:szCs w:val="40"/>
        </w:rPr>
        <w:t xml:space="preserve"> r.</w:t>
      </w:r>
    </w:p>
    <w:p w14:paraId="26E0992F" w14:textId="77777777" w:rsidR="00722FE6" w:rsidRDefault="00722FE6"/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3020"/>
        <w:gridCol w:w="3021"/>
        <w:gridCol w:w="3452"/>
      </w:tblGrid>
      <w:tr w:rsidR="00722FE6" w:rsidRPr="007E419C" w14:paraId="754898DB" w14:textId="77777777" w:rsidTr="007E419C">
        <w:tc>
          <w:tcPr>
            <w:tcW w:w="3020" w:type="dxa"/>
          </w:tcPr>
          <w:p w14:paraId="11616696" w14:textId="7777777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1,5m2</w:t>
            </w:r>
          </w:p>
        </w:tc>
        <w:tc>
          <w:tcPr>
            <w:tcW w:w="3021" w:type="dxa"/>
          </w:tcPr>
          <w:p w14:paraId="60A9390B" w14:textId="7777777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2 m2</w:t>
            </w:r>
          </w:p>
        </w:tc>
        <w:tc>
          <w:tcPr>
            <w:tcW w:w="3452" w:type="dxa"/>
          </w:tcPr>
          <w:p w14:paraId="56FE4FCF" w14:textId="7777777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3 m2</w:t>
            </w:r>
          </w:p>
        </w:tc>
      </w:tr>
      <w:tr w:rsidR="00722FE6" w:rsidRPr="007E419C" w14:paraId="378302D8" w14:textId="77777777" w:rsidTr="007E419C">
        <w:tc>
          <w:tcPr>
            <w:tcW w:w="3020" w:type="dxa"/>
          </w:tcPr>
          <w:p w14:paraId="7D1CEF88" w14:textId="7777777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4, 14, 15, 18, 35, 40, 41</w:t>
            </w:r>
          </w:p>
        </w:tc>
        <w:tc>
          <w:tcPr>
            <w:tcW w:w="3021" w:type="dxa"/>
          </w:tcPr>
          <w:p w14:paraId="5A1E3CD9" w14:textId="7777777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5, 6, 12, 13, 16, 17, 20, 27, 28, 31, 36, 39, 42, 43, 49, 50</w:t>
            </w:r>
          </w:p>
        </w:tc>
        <w:tc>
          <w:tcPr>
            <w:tcW w:w="3452" w:type="dxa"/>
          </w:tcPr>
          <w:p w14:paraId="55114831" w14:textId="77777777" w:rsidR="00722FE6" w:rsidRPr="007E419C" w:rsidRDefault="00722FE6" w:rsidP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1, 2, 3, 7-11, 19, 21, 23-26, 29, 30, 32-34, 37, 38, 44-48</w:t>
            </w:r>
          </w:p>
          <w:p w14:paraId="130B6734" w14:textId="77777777" w:rsidR="00722FE6" w:rsidRPr="007E419C" w:rsidRDefault="00722FE6">
            <w:pPr>
              <w:rPr>
                <w:sz w:val="28"/>
                <w:szCs w:val="28"/>
              </w:rPr>
            </w:pPr>
          </w:p>
        </w:tc>
      </w:tr>
    </w:tbl>
    <w:p w14:paraId="3810E0DA" w14:textId="77777777" w:rsidR="00697EC4" w:rsidRDefault="00697EC4">
      <w:pPr>
        <w:rPr>
          <w:sz w:val="28"/>
          <w:szCs w:val="28"/>
        </w:rPr>
      </w:pPr>
    </w:p>
    <w:p w14:paraId="6952CC8F" w14:textId="7F4DA159" w:rsidR="00181092" w:rsidRPr="00181092" w:rsidRDefault="00181092">
      <w:pPr>
        <w:rPr>
          <w:b/>
          <w:bCs/>
          <w:sz w:val="36"/>
          <w:szCs w:val="36"/>
        </w:rPr>
      </w:pPr>
      <w:r w:rsidRPr="00181092">
        <w:rPr>
          <w:b/>
          <w:bCs/>
          <w:sz w:val="36"/>
          <w:szCs w:val="36"/>
          <w:highlight w:val="yellow"/>
        </w:rPr>
        <w:t>GOLD</w:t>
      </w:r>
      <w:r w:rsidR="003D5144">
        <w:rPr>
          <w:b/>
          <w:bCs/>
          <w:sz w:val="36"/>
          <w:szCs w:val="36"/>
        </w:rPr>
        <w:t xml:space="preserve">                 </w:t>
      </w:r>
      <w:r w:rsidRPr="00181092">
        <w:rPr>
          <w:b/>
          <w:bCs/>
          <w:sz w:val="36"/>
          <w:szCs w:val="36"/>
          <w:highlight w:val="cyan"/>
        </w:rPr>
        <w:t>SILVER</w:t>
      </w:r>
      <w:r w:rsidR="003D5144">
        <w:rPr>
          <w:b/>
          <w:bCs/>
          <w:sz w:val="36"/>
          <w:szCs w:val="36"/>
        </w:rPr>
        <w:t xml:space="preserve">               </w:t>
      </w:r>
      <w:r w:rsidRPr="00181092">
        <w:rPr>
          <w:b/>
          <w:bCs/>
          <w:sz w:val="36"/>
          <w:szCs w:val="36"/>
          <w:highlight w:val="magenta"/>
        </w:rPr>
        <w:t>PREMIUM</w:t>
      </w:r>
      <w:r w:rsidR="003D5144">
        <w:rPr>
          <w:b/>
          <w:bCs/>
          <w:sz w:val="36"/>
          <w:szCs w:val="36"/>
        </w:rPr>
        <w:t xml:space="preserve">              </w:t>
      </w:r>
      <w:r w:rsidRPr="00181092">
        <w:rPr>
          <w:b/>
          <w:bCs/>
          <w:sz w:val="36"/>
          <w:szCs w:val="36"/>
          <w:highlight w:val="green"/>
        </w:rPr>
        <w:t>STANDARD</w:t>
      </w: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842"/>
        <w:gridCol w:w="1770"/>
        <w:gridCol w:w="1636"/>
        <w:gridCol w:w="1134"/>
        <w:gridCol w:w="4111"/>
      </w:tblGrid>
      <w:tr w:rsidR="007E419C" w:rsidRPr="007E419C" w14:paraId="3B82FDF9" w14:textId="77777777" w:rsidTr="00651B4A">
        <w:tc>
          <w:tcPr>
            <w:tcW w:w="842" w:type="dxa"/>
          </w:tcPr>
          <w:p w14:paraId="7A8ED080" w14:textId="77777777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L.P.</w:t>
            </w:r>
          </w:p>
        </w:tc>
        <w:tc>
          <w:tcPr>
            <w:tcW w:w="1770" w:type="dxa"/>
          </w:tcPr>
          <w:p w14:paraId="53E1BF60" w14:textId="77777777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Powierzchnia m2</w:t>
            </w:r>
          </w:p>
        </w:tc>
        <w:tc>
          <w:tcPr>
            <w:tcW w:w="1636" w:type="dxa"/>
          </w:tcPr>
          <w:p w14:paraId="1677AFE7" w14:textId="53F4C580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Wymiary w m</w:t>
            </w:r>
            <w:r w:rsidR="0065583D">
              <w:rPr>
                <w:b/>
                <w:bCs/>
                <w:sz w:val="28"/>
                <w:szCs w:val="28"/>
              </w:rPr>
              <w:t>etrach</w:t>
            </w:r>
          </w:p>
        </w:tc>
        <w:tc>
          <w:tcPr>
            <w:tcW w:w="1134" w:type="dxa"/>
          </w:tcPr>
          <w:p w14:paraId="08A3E539" w14:textId="3812B552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Cena netto</w:t>
            </w:r>
            <w:r w:rsidR="0065583D">
              <w:rPr>
                <w:b/>
                <w:bCs/>
                <w:sz w:val="28"/>
                <w:szCs w:val="28"/>
              </w:rPr>
              <w:t xml:space="preserve"> zł</w:t>
            </w:r>
          </w:p>
        </w:tc>
        <w:tc>
          <w:tcPr>
            <w:tcW w:w="4111" w:type="dxa"/>
            <w:vAlign w:val="bottom"/>
          </w:tcPr>
          <w:p w14:paraId="129D66F2" w14:textId="77777777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Nazwa firmy</w:t>
            </w:r>
          </w:p>
        </w:tc>
      </w:tr>
    </w:tbl>
    <w:tbl>
      <w:tblPr>
        <w:tblW w:w="9508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1"/>
        <w:gridCol w:w="1751"/>
        <w:gridCol w:w="1651"/>
        <w:gridCol w:w="1134"/>
        <w:gridCol w:w="4111"/>
      </w:tblGrid>
      <w:tr w:rsidR="001E4E09" w:rsidRPr="007E419C" w14:paraId="53ED7FB8" w14:textId="77777777" w:rsidTr="00651B4A">
        <w:trPr>
          <w:trHeight w:val="324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B560BCE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</w:t>
            </w:r>
          </w:p>
        </w:tc>
        <w:tc>
          <w:tcPr>
            <w:tcW w:w="1751" w:type="dxa"/>
            <w:vAlign w:val="center"/>
          </w:tcPr>
          <w:p w14:paraId="1F0FA937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6DB727B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BC3A7CF" w14:textId="07AC2503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  <w:t>2200</w:t>
            </w:r>
          </w:p>
        </w:tc>
        <w:tc>
          <w:tcPr>
            <w:tcW w:w="4111" w:type="dxa"/>
            <w:vAlign w:val="bottom"/>
          </w:tcPr>
          <w:p w14:paraId="3C0982D8" w14:textId="79E5DE90" w:rsidR="001E4E09" w:rsidRPr="00A57CD5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xxx</w:t>
            </w:r>
          </w:p>
        </w:tc>
      </w:tr>
      <w:tr w:rsidR="001E4E09" w:rsidRPr="007E419C" w14:paraId="1FB72780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9499B38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2</w:t>
            </w:r>
          </w:p>
        </w:tc>
        <w:tc>
          <w:tcPr>
            <w:tcW w:w="1751" w:type="dxa"/>
            <w:vAlign w:val="center"/>
          </w:tcPr>
          <w:p w14:paraId="77D4AA54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4974370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2A030152" w14:textId="1C0FDB74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  <w:t>2200</w:t>
            </w:r>
          </w:p>
        </w:tc>
        <w:tc>
          <w:tcPr>
            <w:tcW w:w="4111" w:type="dxa"/>
            <w:vAlign w:val="bottom"/>
          </w:tcPr>
          <w:p w14:paraId="50567444" w14:textId="24D02E4A" w:rsidR="001E4E09" w:rsidRPr="00F01380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xxx</w:t>
            </w:r>
          </w:p>
        </w:tc>
      </w:tr>
      <w:tr w:rsidR="001E4E09" w:rsidRPr="007E419C" w14:paraId="37ACC915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732853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751" w:type="dxa"/>
            <w:vAlign w:val="center"/>
          </w:tcPr>
          <w:p w14:paraId="6CDED549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BA94941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86C26A4" w14:textId="2762A8D0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  <w:t>2200</w:t>
            </w:r>
          </w:p>
        </w:tc>
        <w:tc>
          <w:tcPr>
            <w:tcW w:w="4111" w:type="dxa"/>
            <w:vAlign w:val="bottom"/>
          </w:tcPr>
          <w:p w14:paraId="18134E3A" w14:textId="67F9BD04" w:rsidR="001E4E09" w:rsidRPr="00764A17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xxx</w:t>
            </w:r>
          </w:p>
        </w:tc>
      </w:tr>
      <w:tr w:rsidR="001E4E09" w:rsidRPr="00022ECA" w14:paraId="3704EE16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AAB0570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4</w:t>
            </w:r>
          </w:p>
        </w:tc>
        <w:tc>
          <w:tcPr>
            <w:tcW w:w="1751" w:type="dxa"/>
            <w:vAlign w:val="center"/>
          </w:tcPr>
          <w:p w14:paraId="0DFC9F96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2F8307B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0CD0473" w14:textId="2A973DA9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1500</w:t>
            </w:r>
          </w:p>
        </w:tc>
        <w:tc>
          <w:tcPr>
            <w:tcW w:w="4111" w:type="dxa"/>
            <w:vAlign w:val="bottom"/>
          </w:tcPr>
          <w:p w14:paraId="6430965A" w14:textId="77777777" w:rsidR="001E4E09" w:rsidRPr="00764A17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</w:pPr>
          </w:p>
        </w:tc>
      </w:tr>
      <w:tr w:rsidR="001E4E09" w:rsidRPr="007E419C" w14:paraId="01CC0E60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32E9157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5</w:t>
            </w:r>
          </w:p>
        </w:tc>
        <w:tc>
          <w:tcPr>
            <w:tcW w:w="1751" w:type="dxa"/>
            <w:vAlign w:val="center"/>
          </w:tcPr>
          <w:p w14:paraId="3C8A9E2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2CE23F6C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7EA7D25F" w14:textId="6BAC30DA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2100</w:t>
            </w:r>
          </w:p>
        </w:tc>
        <w:tc>
          <w:tcPr>
            <w:tcW w:w="4111" w:type="dxa"/>
            <w:vAlign w:val="bottom"/>
          </w:tcPr>
          <w:p w14:paraId="073E72F0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6414C647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501A4C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6</w:t>
            </w:r>
          </w:p>
        </w:tc>
        <w:tc>
          <w:tcPr>
            <w:tcW w:w="1751" w:type="dxa"/>
            <w:vAlign w:val="center"/>
          </w:tcPr>
          <w:p w14:paraId="780D8989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806F8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3A6238E2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652D04D9" w14:textId="48C61F8B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2100</w:t>
            </w:r>
          </w:p>
        </w:tc>
        <w:tc>
          <w:tcPr>
            <w:tcW w:w="4111" w:type="dxa"/>
            <w:vAlign w:val="bottom"/>
          </w:tcPr>
          <w:p w14:paraId="0B1FF55E" w14:textId="4CB0BC0C" w:rsidR="001E4E09" w:rsidRPr="004C51CD" w:rsidRDefault="00945BB4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CTDI Poland</w:t>
            </w:r>
          </w:p>
        </w:tc>
      </w:tr>
      <w:tr w:rsidR="001E4E09" w:rsidRPr="007E419C" w14:paraId="38E948EA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07754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7</w:t>
            </w:r>
          </w:p>
        </w:tc>
        <w:tc>
          <w:tcPr>
            <w:tcW w:w="1751" w:type="dxa"/>
            <w:vAlign w:val="center"/>
          </w:tcPr>
          <w:p w14:paraId="152BC6D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B7804F7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6634FEC" w14:textId="7C88ADF3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3AFDE28F" w14:textId="2E751862" w:rsidR="001E4E09" w:rsidRPr="004C51CD" w:rsidRDefault="00B1512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Huawei</w:t>
            </w:r>
            <w:r w:rsidR="00945BB4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</w:t>
            </w:r>
          </w:p>
        </w:tc>
      </w:tr>
      <w:tr w:rsidR="001E4E09" w:rsidRPr="007E419C" w14:paraId="011A81D9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89EFEF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8</w:t>
            </w:r>
          </w:p>
        </w:tc>
        <w:tc>
          <w:tcPr>
            <w:tcW w:w="1751" w:type="dxa"/>
            <w:vAlign w:val="center"/>
          </w:tcPr>
          <w:p w14:paraId="36A922C7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11A7F13B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72DE1C1A" w14:textId="31CC84E5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4DE91013" w14:textId="72D52595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POSNET</w:t>
            </w:r>
          </w:p>
        </w:tc>
      </w:tr>
      <w:tr w:rsidR="001E4E09" w:rsidRPr="007E419C" w14:paraId="6095BA60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0F4063F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9</w:t>
            </w:r>
          </w:p>
        </w:tc>
        <w:tc>
          <w:tcPr>
            <w:tcW w:w="1751" w:type="dxa"/>
            <w:vAlign w:val="center"/>
          </w:tcPr>
          <w:p w14:paraId="5CA0835E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14DC827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A86F157" w14:textId="098D285D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55E58114" w14:textId="760FAAE1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Deloitte</w:t>
            </w:r>
          </w:p>
        </w:tc>
      </w:tr>
      <w:tr w:rsidR="001E4E09" w:rsidRPr="007E419C" w14:paraId="4CA62A17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B1BD41B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10</w:t>
            </w:r>
          </w:p>
        </w:tc>
        <w:tc>
          <w:tcPr>
            <w:tcW w:w="1751" w:type="dxa"/>
            <w:vAlign w:val="center"/>
          </w:tcPr>
          <w:p w14:paraId="25A50AD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79DBDD6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09888B85" w14:textId="6518AD86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565D1973" w14:textId="521B6D5A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Deloitte</w:t>
            </w:r>
          </w:p>
        </w:tc>
      </w:tr>
      <w:tr w:rsidR="001E4E09" w:rsidRPr="007E419C" w14:paraId="59325098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DA9A1FA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11</w:t>
            </w:r>
          </w:p>
        </w:tc>
        <w:tc>
          <w:tcPr>
            <w:tcW w:w="1751" w:type="dxa"/>
            <w:vAlign w:val="center"/>
          </w:tcPr>
          <w:p w14:paraId="0FB7C3B2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17DB4F45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37CC81B" w14:textId="6FF58AA4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75159CEE" w14:textId="77720259" w:rsidR="001E4E09" w:rsidRPr="004C51CD" w:rsidRDefault="006B26E8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Netcompany</w:t>
            </w:r>
          </w:p>
        </w:tc>
      </w:tr>
      <w:tr w:rsidR="001E4E09" w:rsidRPr="007E419C" w14:paraId="6C4DF88D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A4AB40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12</w:t>
            </w:r>
          </w:p>
        </w:tc>
        <w:tc>
          <w:tcPr>
            <w:tcW w:w="1751" w:type="dxa"/>
            <w:vAlign w:val="center"/>
          </w:tcPr>
          <w:p w14:paraId="1EEA58F3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1F63306E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B45B0BF" w14:textId="5E28EB4F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2100</w:t>
            </w:r>
          </w:p>
        </w:tc>
        <w:tc>
          <w:tcPr>
            <w:tcW w:w="4111" w:type="dxa"/>
            <w:vAlign w:val="bottom"/>
          </w:tcPr>
          <w:p w14:paraId="7B9A5F7B" w14:textId="680A9A55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Biuro Karier Politechniki Warszawskiej</w:t>
            </w:r>
          </w:p>
        </w:tc>
      </w:tr>
      <w:tr w:rsidR="001E4E09" w:rsidRPr="007E419C" w14:paraId="73BECAE5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4537A1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13</w:t>
            </w:r>
          </w:p>
        </w:tc>
        <w:tc>
          <w:tcPr>
            <w:tcW w:w="1751" w:type="dxa"/>
            <w:vAlign w:val="center"/>
          </w:tcPr>
          <w:p w14:paraId="2873DF73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0500EF4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1A5A67C2" w14:textId="62D80B57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2100</w:t>
            </w:r>
          </w:p>
        </w:tc>
        <w:tc>
          <w:tcPr>
            <w:tcW w:w="4111" w:type="dxa"/>
            <w:vAlign w:val="bottom"/>
          </w:tcPr>
          <w:p w14:paraId="194B2B0A" w14:textId="374445B1" w:rsidR="001E4E09" w:rsidRPr="004C51CD" w:rsidRDefault="006B26E8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Agencja Bezpieczeństwa Wewnetrznego</w:t>
            </w:r>
          </w:p>
        </w:tc>
      </w:tr>
      <w:tr w:rsidR="001E4E09" w:rsidRPr="009C3E5F" w14:paraId="6965FE0C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97AA24A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14</w:t>
            </w:r>
          </w:p>
        </w:tc>
        <w:tc>
          <w:tcPr>
            <w:tcW w:w="1751" w:type="dxa"/>
            <w:vAlign w:val="center"/>
          </w:tcPr>
          <w:p w14:paraId="70B0E0E6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CB0C6AC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34C29CB6" w14:textId="1E95CDF1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1500</w:t>
            </w:r>
          </w:p>
        </w:tc>
        <w:tc>
          <w:tcPr>
            <w:tcW w:w="4111" w:type="dxa"/>
            <w:vAlign w:val="bottom"/>
          </w:tcPr>
          <w:p w14:paraId="2902BEFF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1203A7CF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D00228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15</w:t>
            </w:r>
          </w:p>
        </w:tc>
        <w:tc>
          <w:tcPr>
            <w:tcW w:w="1751" w:type="dxa"/>
            <w:vAlign w:val="center"/>
          </w:tcPr>
          <w:p w14:paraId="2EEF6C4F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321AD9E2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4B257C02" w14:textId="3EDBEA04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1100</w:t>
            </w:r>
          </w:p>
        </w:tc>
        <w:tc>
          <w:tcPr>
            <w:tcW w:w="4111" w:type="dxa"/>
            <w:vAlign w:val="bottom"/>
          </w:tcPr>
          <w:p w14:paraId="78132872" w14:textId="6EAC5D83" w:rsidR="001E4E09" w:rsidRPr="00B604C6" w:rsidRDefault="002C3279" w:rsidP="001E4E0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Etronika</w:t>
            </w:r>
          </w:p>
        </w:tc>
      </w:tr>
      <w:tr w:rsidR="001E4E09" w:rsidRPr="007E419C" w14:paraId="54C02496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149768F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16</w:t>
            </w:r>
          </w:p>
        </w:tc>
        <w:tc>
          <w:tcPr>
            <w:tcW w:w="1751" w:type="dxa"/>
            <w:vAlign w:val="center"/>
          </w:tcPr>
          <w:p w14:paraId="6A5614ED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36DC528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5314914" w14:textId="4DD72903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1600</w:t>
            </w:r>
          </w:p>
        </w:tc>
        <w:tc>
          <w:tcPr>
            <w:tcW w:w="4111" w:type="dxa"/>
            <w:vAlign w:val="bottom"/>
          </w:tcPr>
          <w:p w14:paraId="6ECD4AEC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022ECA" w14:paraId="20B93E03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A487B36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17</w:t>
            </w:r>
          </w:p>
        </w:tc>
        <w:tc>
          <w:tcPr>
            <w:tcW w:w="1751" w:type="dxa"/>
            <w:vAlign w:val="center"/>
          </w:tcPr>
          <w:p w14:paraId="79ABB5F5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4B70750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447A06F" w14:textId="1A304019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1600</w:t>
            </w:r>
          </w:p>
        </w:tc>
        <w:tc>
          <w:tcPr>
            <w:tcW w:w="4111" w:type="dxa"/>
            <w:vAlign w:val="bottom"/>
          </w:tcPr>
          <w:p w14:paraId="3AE28FF3" w14:textId="77777777" w:rsidR="001E4E09" w:rsidRPr="00302A1A" w:rsidRDefault="001E4E09" w:rsidP="001E4E0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1E4E09" w:rsidRPr="007E419C" w14:paraId="24092897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D8CBFAB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18</w:t>
            </w:r>
          </w:p>
        </w:tc>
        <w:tc>
          <w:tcPr>
            <w:tcW w:w="1751" w:type="dxa"/>
            <w:vAlign w:val="center"/>
          </w:tcPr>
          <w:p w14:paraId="1BA2075F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320191EB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0147A603" w14:textId="241C0629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1100</w:t>
            </w:r>
          </w:p>
        </w:tc>
        <w:tc>
          <w:tcPr>
            <w:tcW w:w="4111" w:type="dxa"/>
            <w:vAlign w:val="bottom"/>
          </w:tcPr>
          <w:p w14:paraId="34B87910" w14:textId="77777777" w:rsidR="001E4E09" w:rsidRPr="00302A1A" w:rsidRDefault="001E4E09" w:rsidP="001E4E0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1E4E09" w:rsidRPr="007E419C" w14:paraId="1B882D54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E66FCAB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19</w:t>
            </w:r>
          </w:p>
        </w:tc>
        <w:tc>
          <w:tcPr>
            <w:tcW w:w="1751" w:type="dxa"/>
            <w:vAlign w:val="center"/>
          </w:tcPr>
          <w:p w14:paraId="1FF7D2C0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15CC870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5F8220C1" w14:textId="7FC78F41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bottom"/>
          </w:tcPr>
          <w:p w14:paraId="1E2F66D1" w14:textId="0156C0A9" w:rsidR="001E4E09" w:rsidRPr="004C51CD" w:rsidRDefault="00A9166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Networks</w:t>
            </w:r>
          </w:p>
        </w:tc>
      </w:tr>
      <w:tr w:rsidR="001E4E09" w:rsidRPr="007E419C" w14:paraId="4AFF0666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23FBB58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20</w:t>
            </w:r>
          </w:p>
        </w:tc>
        <w:tc>
          <w:tcPr>
            <w:tcW w:w="1751" w:type="dxa"/>
            <w:vAlign w:val="center"/>
          </w:tcPr>
          <w:p w14:paraId="7202F1E9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6077AC4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17FDAC9D" w14:textId="0E8DB3E7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1600</w:t>
            </w:r>
          </w:p>
        </w:tc>
        <w:tc>
          <w:tcPr>
            <w:tcW w:w="4111" w:type="dxa"/>
            <w:vAlign w:val="bottom"/>
          </w:tcPr>
          <w:p w14:paraId="79D3BCCD" w14:textId="0487CECE" w:rsidR="001E4E09" w:rsidRPr="004C51CD" w:rsidRDefault="00EF1F76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PESA</w:t>
            </w:r>
          </w:p>
        </w:tc>
      </w:tr>
      <w:tr w:rsidR="001E4E09" w:rsidRPr="007E419C" w14:paraId="1C11D682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4A54FB2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lastRenderedPageBreak/>
              <w:t>21</w:t>
            </w:r>
          </w:p>
        </w:tc>
        <w:tc>
          <w:tcPr>
            <w:tcW w:w="1751" w:type="dxa"/>
            <w:vAlign w:val="center"/>
          </w:tcPr>
          <w:p w14:paraId="44EF34E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7CE836D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894B4D4" w14:textId="6E3B410E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bottom"/>
          </w:tcPr>
          <w:p w14:paraId="3BEA06C0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3AB31E73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5EFC22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22</w:t>
            </w:r>
          </w:p>
        </w:tc>
        <w:tc>
          <w:tcPr>
            <w:tcW w:w="1751" w:type="dxa"/>
            <w:vAlign w:val="center"/>
          </w:tcPr>
          <w:p w14:paraId="1DFBAC6C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B127FAD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6FB904E2" w14:textId="18DF7554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1950</w:t>
            </w:r>
          </w:p>
        </w:tc>
        <w:tc>
          <w:tcPr>
            <w:tcW w:w="4111" w:type="dxa"/>
            <w:vAlign w:val="bottom"/>
          </w:tcPr>
          <w:p w14:paraId="27FD47AA" w14:textId="79F4FDD1" w:rsidR="001E4E09" w:rsidRPr="002F6730" w:rsidRDefault="007422BF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  <w:t>S</w:t>
            </w:r>
            <w:r w:rsidR="006D403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  <w:t>oft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  <w:t>H</w:t>
            </w:r>
            <w:r w:rsidR="006D403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  <w:t>ard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  <w:t xml:space="preserve"> S.A.</w:t>
            </w:r>
          </w:p>
        </w:tc>
      </w:tr>
      <w:tr w:rsidR="001E4E09" w:rsidRPr="007E419C" w14:paraId="4B80D4E1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4A3E584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23</w:t>
            </w:r>
          </w:p>
        </w:tc>
        <w:tc>
          <w:tcPr>
            <w:tcW w:w="1751" w:type="dxa"/>
            <w:vAlign w:val="center"/>
          </w:tcPr>
          <w:p w14:paraId="1EA8B439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916BC2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083E29E0" w14:textId="7FA9F2D1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2650</w:t>
            </w:r>
          </w:p>
        </w:tc>
        <w:tc>
          <w:tcPr>
            <w:tcW w:w="4111" w:type="dxa"/>
            <w:vAlign w:val="bottom"/>
          </w:tcPr>
          <w:p w14:paraId="53D91ED6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7BAA9697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8738D1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24</w:t>
            </w:r>
          </w:p>
        </w:tc>
        <w:tc>
          <w:tcPr>
            <w:tcW w:w="1751" w:type="dxa"/>
            <w:vAlign w:val="center"/>
          </w:tcPr>
          <w:p w14:paraId="73F94F0C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E5A846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1976094" w14:textId="3E82E459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2650</w:t>
            </w:r>
          </w:p>
        </w:tc>
        <w:tc>
          <w:tcPr>
            <w:tcW w:w="4111" w:type="dxa"/>
            <w:vAlign w:val="bottom"/>
          </w:tcPr>
          <w:p w14:paraId="1760E7D5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2E0B08E4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A60123E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25</w:t>
            </w:r>
          </w:p>
        </w:tc>
        <w:tc>
          <w:tcPr>
            <w:tcW w:w="1751" w:type="dxa"/>
            <w:vAlign w:val="center"/>
          </w:tcPr>
          <w:p w14:paraId="32A8CA3D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1063475A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BB4FC38" w14:textId="3C9A3F31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2650</w:t>
            </w:r>
          </w:p>
        </w:tc>
        <w:tc>
          <w:tcPr>
            <w:tcW w:w="4111" w:type="dxa"/>
            <w:vAlign w:val="bottom"/>
          </w:tcPr>
          <w:p w14:paraId="793CD6D8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09294F95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860E65F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26</w:t>
            </w:r>
          </w:p>
        </w:tc>
        <w:tc>
          <w:tcPr>
            <w:tcW w:w="1751" w:type="dxa"/>
            <w:vAlign w:val="center"/>
          </w:tcPr>
          <w:p w14:paraId="3872B8A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422DF79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8E3E1A6" w14:textId="2C74BF81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2650</w:t>
            </w:r>
          </w:p>
        </w:tc>
        <w:tc>
          <w:tcPr>
            <w:tcW w:w="4111" w:type="dxa"/>
            <w:vAlign w:val="bottom"/>
          </w:tcPr>
          <w:p w14:paraId="09547C18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082CF35F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0DEB6B6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27</w:t>
            </w:r>
          </w:p>
        </w:tc>
        <w:tc>
          <w:tcPr>
            <w:tcW w:w="1751" w:type="dxa"/>
            <w:vAlign w:val="center"/>
          </w:tcPr>
          <w:p w14:paraId="4B1424B4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ED0FD42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1290AE16" w14:textId="75270237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1950</w:t>
            </w:r>
          </w:p>
        </w:tc>
        <w:tc>
          <w:tcPr>
            <w:tcW w:w="4111" w:type="dxa"/>
            <w:vAlign w:val="bottom"/>
          </w:tcPr>
          <w:p w14:paraId="5373450D" w14:textId="00A7B19F" w:rsidR="001E4E09" w:rsidRPr="004C51CD" w:rsidRDefault="001D51F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jtendo</w:t>
            </w:r>
          </w:p>
        </w:tc>
      </w:tr>
      <w:tr w:rsidR="001E4E09" w:rsidRPr="007E419C" w14:paraId="30A01842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F81295A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28</w:t>
            </w:r>
          </w:p>
        </w:tc>
        <w:tc>
          <w:tcPr>
            <w:tcW w:w="1751" w:type="dxa"/>
            <w:vAlign w:val="center"/>
          </w:tcPr>
          <w:p w14:paraId="591C311E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29953A6B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CEEF1A3" w14:textId="38C88D7F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1950</w:t>
            </w:r>
          </w:p>
        </w:tc>
        <w:tc>
          <w:tcPr>
            <w:tcW w:w="4111" w:type="dxa"/>
            <w:vAlign w:val="bottom"/>
          </w:tcPr>
          <w:p w14:paraId="55B8E117" w14:textId="652DD231" w:rsidR="001E4E09" w:rsidRPr="004C51CD" w:rsidRDefault="008F774B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Cadence</w:t>
            </w:r>
          </w:p>
        </w:tc>
      </w:tr>
      <w:tr w:rsidR="001E4E09" w:rsidRPr="007E419C" w14:paraId="35316D2D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CF5AD8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29</w:t>
            </w:r>
          </w:p>
        </w:tc>
        <w:tc>
          <w:tcPr>
            <w:tcW w:w="1751" w:type="dxa"/>
            <w:vAlign w:val="center"/>
          </w:tcPr>
          <w:p w14:paraId="15DCD32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39D7255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A3807AF" w14:textId="0AC1C283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328BB87D" w14:textId="08EFFB5A" w:rsidR="001E4E09" w:rsidRPr="004C51CD" w:rsidRDefault="006B26E8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Grupa </w:t>
            </w:r>
            <w:r w:rsidR="001E4E09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WB</w:t>
            </w:r>
          </w:p>
        </w:tc>
      </w:tr>
      <w:tr w:rsidR="001E4E09" w:rsidRPr="007E419C" w14:paraId="3BDC5D3B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436220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30</w:t>
            </w:r>
          </w:p>
        </w:tc>
        <w:tc>
          <w:tcPr>
            <w:tcW w:w="1751" w:type="dxa"/>
            <w:vAlign w:val="center"/>
          </w:tcPr>
          <w:p w14:paraId="6BC52A3B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5F20DA7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20268A8" w14:textId="0C253E89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2175B639" w14:textId="798A7366" w:rsidR="001E4E09" w:rsidRPr="0042431E" w:rsidRDefault="006B26E8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Grupa </w:t>
            </w:r>
            <w:r w:rsidR="001E4E09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WB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</w:t>
            </w:r>
          </w:p>
        </w:tc>
      </w:tr>
      <w:tr w:rsidR="001E4E09" w:rsidRPr="007E419C" w14:paraId="22CBBB00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F186F0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31</w:t>
            </w:r>
          </w:p>
        </w:tc>
        <w:tc>
          <w:tcPr>
            <w:tcW w:w="1751" w:type="dxa"/>
            <w:vAlign w:val="center"/>
          </w:tcPr>
          <w:p w14:paraId="3FD26B3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669235C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A7E413D" w14:textId="1A5F7F2F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1950</w:t>
            </w:r>
          </w:p>
        </w:tc>
        <w:tc>
          <w:tcPr>
            <w:tcW w:w="4111" w:type="dxa"/>
            <w:vAlign w:val="bottom"/>
          </w:tcPr>
          <w:p w14:paraId="28997935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5C0D904A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CD1B32E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32</w:t>
            </w:r>
          </w:p>
        </w:tc>
        <w:tc>
          <w:tcPr>
            <w:tcW w:w="1751" w:type="dxa"/>
            <w:vAlign w:val="center"/>
          </w:tcPr>
          <w:p w14:paraId="13D3F728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5BD6E5B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0F3F7513" w14:textId="521E43FB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bottom"/>
          </w:tcPr>
          <w:p w14:paraId="107B0F7B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1C601F36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653FFA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33</w:t>
            </w:r>
          </w:p>
        </w:tc>
        <w:tc>
          <w:tcPr>
            <w:tcW w:w="1751" w:type="dxa"/>
            <w:vAlign w:val="center"/>
          </w:tcPr>
          <w:p w14:paraId="3A540C2C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563D039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2137E530" w14:textId="2644A786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bottom"/>
          </w:tcPr>
          <w:p w14:paraId="78602B0A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6D22F5C0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E9A28C5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34</w:t>
            </w:r>
          </w:p>
        </w:tc>
        <w:tc>
          <w:tcPr>
            <w:tcW w:w="1751" w:type="dxa"/>
            <w:vAlign w:val="center"/>
          </w:tcPr>
          <w:p w14:paraId="6B1AD259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F0496CA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6E19CA54" w14:textId="58986B60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center"/>
          </w:tcPr>
          <w:p w14:paraId="6E73D799" w14:textId="77777777" w:rsidR="001E4E09" w:rsidRPr="00F9081E" w:rsidRDefault="001E4E09" w:rsidP="001E4E09">
            <w:pPr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pl-PL"/>
              </w:rPr>
            </w:pPr>
          </w:p>
        </w:tc>
      </w:tr>
      <w:tr w:rsidR="001E4E09" w:rsidRPr="007E419C" w14:paraId="29D26103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13AB99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35</w:t>
            </w:r>
          </w:p>
        </w:tc>
        <w:tc>
          <w:tcPr>
            <w:tcW w:w="1751" w:type="dxa"/>
            <w:vAlign w:val="center"/>
          </w:tcPr>
          <w:p w14:paraId="74EFA76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28F625DC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0617441D" w14:textId="06840DD9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1100</w:t>
            </w:r>
          </w:p>
        </w:tc>
        <w:tc>
          <w:tcPr>
            <w:tcW w:w="4111" w:type="dxa"/>
            <w:vAlign w:val="center"/>
          </w:tcPr>
          <w:p w14:paraId="459CC22F" w14:textId="11A386DC" w:rsidR="001E4E09" w:rsidRPr="004C51CD" w:rsidRDefault="00233A1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233A19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PIT - Radwar</w:t>
            </w:r>
          </w:p>
        </w:tc>
      </w:tr>
      <w:tr w:rsidR="001E4E09" w:rsidRPr="007E419C" w14:paraId="6C53716B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E08510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36</w:t>
            </w:r>
          </w:p>
        </w:tc>
        <w:tc>
          <w:tcPr>
            <w:tcW w:w="1751" w:type="dxa"/>
            <w:vAlign w:val="center"/>
          </w:tcPr>
          <w:p w14:paraId="6E5D6989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10A6ABDA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651B8011" w14:textId="20259B19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1600</w:t>
            </w:r>
          </w:p>
        </w:tc>
        <w:tc>
          <w:tcPr>
            <w:tcW w:w="4111" w:type="dxa"/>
            <w:vAlign w:val="center"/>
          </w:tcPr>
          <w:p w14:paraId="6B0CFD04" w14:textId="7E9A5488" w:rsidR="001E4E09" w:rsidRPr="004C51CD" w:rsidRDefault="00233A1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233A19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PIT - Radwar</w:t>
            </w:r>
          </w:p>
        </w:tc>
      </w:tr>
      <w:tr w:rsidR="001E4E09" w:rsidRPr="007E419C" w14:paraId="15CDC168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8331686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37</w:t>
            </w:r>
          </w:p>
        </w:tc>
        <w:tc>
          <w:tcPr>
            <w:tcW w:w="1751" w:type="dxa"/>
            <w:vAlign w:val="center"/>
          </w:tcPr>
          <w:p w14:paraId="3AF3E7E0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A134402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1024CD15" w14:textId="2F04F11D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bottom"/>
          </w:tcPr>
          <w:p w14:paraId="6EDC55A0" w14:textId="04BBB75F" w:rsidR="001E4E09" w:rsidRPr="004C51CD" w:rsidRDefault="00C42524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C42524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Kombud Group</w:t>
            </w:r>
          </w:p>
        </w:tc>
      </w:tr>
      <w:tr w:rsidR="001E4E09" w:rsidRPr="007E419C" w14:paraId="602040E9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1816403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38</w:t>
            </w:r>
          </w:p>
        </w:tc>
        <w:tc>
          <w:tcPr>
            <w:tcW w:w="1751" w:type="dxa"/>
            <w:vAlign w:val="center"/>
          </w:tcPr>
          <w:p w14:paraId="2BE6878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5EA27F9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430C64CE" w14:textId="7D77F2C5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bottom"/>
          </w:tcPr>
          <w:p w14:paraId="4D841B83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0F4E5960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67200E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39</w:t>
            </w:r>
          </w:p>
        </w:tc>
        <w:tc>
          <w:tcPr>
            <w:tcW w:w="1751" w:type="dxa"/>
            <w:vAlign w:val="center"/>
          </w:tcPr>
          <w:p w14:paraId="1F45AB21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4EC2D5F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3987CA4" w14:textId="49FE8AA5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1600</w:t>
            </w:r>
          </w:p>
        </w:tc>
        <w:tc>
          <w:tcPr>
            <w:tcW w:w="4111" w:type="dxa"/>
            <w:vAlign w:val="center"/>
          </w:tcPr>
          <w:p w14:paraId="2BF273B9" w14:textId="71B938F3" w:rsidR="001E4E09" w:rsidRPr="009C71DA" w:rsidRDefault="00C968A9" w:rsidP="001E4E0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UKE</w:t>
            </w:r>
          </w:p>
        </w:tc>
      </w:tr>
      <w:tr w:rsidR="001E4E09" w:rsidRPr="007E419C" w14:paraId="5824E907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BC77132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40</w:t>
            </w:r>
          </w:p>
        </w:tc>
        <w:tc>
          <w:tcPr>
            <w:tcW w:w="1751" w:type="dxa"/>
            <w:vAlign w:val="center"/>
          </w:tcPr>
          <w:p w14:paraId="3D4E634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3438C03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15F142C" w14:textId="47ACDAB9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1100</w:t>
            </w:r>
          </w:p>
        </w:tc>
        <w:tc>
          <w:tcPr>
            <w:tcW w:w="4111" w:type="dxa"/>
            <w:vAlign w:val="center"/>
          </w:tcPr>
          <w:p w14:paraId="4795C7F5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2F8AFB65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B0CA862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41</w:t>
            </w:r>
          </w:p>
        </w:tc>
        <w:tc>
          <w:tcPr>
            <w:tcW w:w="1751" w:type="dxa"/>
            <w:vAlign w:val="center"/>
          </w:tcPr>
          <w:p w14:paraId="4FA46E39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72256A81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2073C2FD" w14:textId="1A87CBD7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1500</w:t>
            </w:r>
          </w:p>
        </w:tc>
        <w:tc>
          <w:tcPr>
            <w:tcW w:w="4111" w:type="dxa"/>
            <w:vAlign w:val="center"/>
          </w:tcPr>
          <w:p w14:paraId="140C1B96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708475A7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1DB2A7C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42</w:t>
            </w:r>
          </w:p>
        </w:tc>
        <w:tc>
          <w:tcPr>
            <w:tcW w:w="1751" w:type="dxa"/>
            <w:vAlign w:val="center"/>
          </w:tcPr>
          <w:p w14:paraId="4FF993E3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34AB5830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C63096C" w14:textId="2A3D033E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</w:rPr>
              <w:t>2100</w:t>
            </w:r>
          </w:p>
        </w:tc>
        <w:tc>
          <w:tcPr>
            <w:tcW w:w="4111" w:type="dxa"/>
            <w:vAlign w:val="bottom"/>
          </w:tcPr>
          <w:p w14:paraId="6E6D41DC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3C8B71C6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4A274B1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43</w:t>
            </w:r>
          </w:p>
        </w:tc>
        <w:tc>
          <w:tcPr>
            <w:tcW w:w="1751" w:type="dxa"/>
            <w:vAlign w:val="center"/>
          </w:tcPr>
          <w:p w14:paraId="076368DF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BBAD9D4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1A4350F1" w14:textId="01B21BAC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</w:rPr>
              <w:t>2100</w:t>
            </w:r>
          </w:p>
        </w:tc>
        <w:tc>
          <w:tcPr>
            <w:tcW w:w="4111" w:type="dxa"/>
            <w:vAlign w:val="bottom"/>
          </w:tcPr>
          <w:p w14:paraId="2384E680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2C3279" w14:paraId="4F401B5E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C989863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44</w:t>
            </w:r>
          </w:p>
        </w:tc>
        <w:tc>
          <w:tcPr>
            <w:tcW w:w="1751" w:type="dxa"/>
            <w:vAlign w:val="center"/>
          </w:tcPr>
          <w:p w14:paraId="151AF78B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6974059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38C80A8" w14:textId="45D0A2E8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30307D35" w14:textId="2BD32A71" w:rsidR="001E4E09" w:rsidRPr="006D4031" w:rsidRDefault="00FA67B8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</w:pPr>
            <w:r w:rsidRPr="006D4031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Silicon Creations Sp. z o.o.</w:t>
            </w:r>
          </w:p>
        </w:tc>
      </w:tr>
      <w:tr w:rsidR="001E4E09" w:rsidRPr="007E419C" w14:paraId="1B23EB9F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966B911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45</w:t>
            </w:r>
          </w:p>
        </w:tc>
        <w:tc>
          <w:tcPr>
            <w:tcW w:w="1751" w:type="dxa"/>
            <w:vAlign w:val="center"/>
          </w:tcPr>
          <w:p w14:paraId="24D6ABCD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A899D28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C5EDE85" w14:textId="70068A1A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0E8B901A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611E6CB9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C12F2C0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46</w:t>
            </w:r>
          </w:p>
        </w:tc>
        <w:tc>
          <w:tcPr>
            <w:tcW w:w="1751" w:type="dxa"/>
            <w:vAlign w:val="center"/>
          </w:tcPr>
          <w:p w14:paraId="0DF78E3D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D186F82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D7AB4A7" w14:textId="45ECEFE5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47715032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7AEC4A12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73DD7E3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47</w:t>
            </w:r>
          </w:p>
        </w:tc>
        <w:tc>
          <w:tcPr>
            <w:tcW w:w="1751" w:type="dxa"/>
            <w:vAlign w:val="center"/>
          </w:tcPr>
          <w:p w14:paraId="4A9001C5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11A0C866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0349EC2" w14:textId="2DBC0620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5DBB7109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147D8AAD" w14:textId="77777777" w:rsidTr="007C79E6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5E292A4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48</w:t>
            </w:r>
          </w:p>
        </w:tc>
        <w:tc>
          <w:tcPr>
            <w:tcW w:w="1751" w:type="dxa"/>
            <w:vAlign w:val="center"/>
          </w:tcPr>
          <w:p w14:paraId="70209264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</w:tcPr>
          <w:p w14:paraId="2C9CE6FD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A5637AD" w14:textId="2143BC9D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78A2B16D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17755933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F3DCDD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49</w:t>
            </w:r>
          </w:p>
        </w:tc>
        <w:tc>
          <w:tcPr>
            <w:tcW w:w="1751" w:type="dxa"/>
            <w:vAlign w:val="center"/>
          </w:tcPr>
          <w:p w14:paraId="710F67E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7121A33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C841E87" w14:textId="3E1947A8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</w:rPr>
              <w:t>2100</w:t>
            </w:r>
          </w:p>
        </w:tc>
        <w:tc>
          <w:tcPr>
            <w:tcW w:w="4111" w:type="dxa"/>
            <w:vAlign w:val="bottom"/>
          </w:tcPr>
          <w:p w14:paraId="4393C83B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6B6149D1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BEBC43C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50</w:t>
            </w:r>
          </w:p>
        </w:tc>
        <w:tc>
          <w:tcPr>
            <w:tcW w:w="1751" w:type="dxa"/>
            <w:vAlign w:val="center"/>
          </w:tcPr>
          <w:p w14:paraId="6ED3E8F1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29C59C4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32C838D" w14:textId="287E67DC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</w:rPr>
              <w:t>2100</w:t>
            </w:r>
          </w:p>
        </w:tc>
        <w:tc>
          <w:tcPr>
            <w:tcW w:w="4111" w:type="dxa"/>
            <w:vAlign w:val="bottom"/>
          </w:tcPr>
          <w:p w14:paraId="6DBF9FC5" w14:textId="77777777" w:rsidR="001E4E09" w:rsidRPr="00F70B0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</w:tbl>
    <w:p w14:paraId="0E59BD82" w14:textId="77777777" w:rsidR="0078584D" w:rsidRDefault="0078584D"/>
    <w:p w14:paraId="23C7CAF7" w14:textId="77777777" w:rsidR="00A1298C" w:rsidRDefault="00A1298C"/>
    <w:p w14:paraId="42C23C0C" w14:textId="77777777" w:rsidR="00A1298C" w:rsidRDefault="00A1298C" w:rsidP="00A1298C"/>
    <w:sectPr w:rsidR="00A129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0D1"/>
    <w:rsid w:val="00013878"/>
    <w:rsid w:val="00022ECA"/>
    <w:rsid w:val="00027424"/>
    <w:rsid w:val="00047D08"/>
    <w:rsid w:val="00067899"/>
    <w:rsid w:val="000A3214"/>
    <w:rsid w:val="000D4579"/>
    <w:rsid w:val="000E54A6"/>
    <w:rsid w:val="000F7DA0"/>
    <w:rsid w:val="00106370"/>
    <w:rsid w:val="00124ACA"/>
    <w:rsid w:val="001804EF"/>
    <w:rsid w:val="00181092"/>
    <w:rsid w:val="0018724B"/>
    <w:rsid w:val="001927FA"/>
    <w:rsid w:val="001A6F10"/>
    <w:rsid w:val="001C5B15"/>
    <w:rsid w:val="001D0BEF"/>
    <w:rsid w:val="001D4EF6"/>
    <w:rsid w:val="001D51F9"/>
    <w:rsid w:val="001E4E09"/>
    <w:rsid w:val="001E75DC"/>
    <w:rsid w:val="002159E1"/>
    <w:rsid w:val="00233A19"/>
    <w:rsid w:val="0027392B"/>
    <w:rsid w:val="00275141"/>
    <w:rsid w:val="00297F34"/>
    <w:rsid w:val="002A17F4"/>
    <w:rsid w:val="002C2642"/>
    <w:rsid w:val="002C3279"/>
    <w:rsid w:val="002C38C4"/>
    <w:rsid w:val="002D4B49"/>
    <w:rsid w:val="002E0EDF"/>
    <w:rsid w:val="002E313E"/>
    <w:rsid w:val="002F6730"/>
    <w:rsid w:val="00302A1A"/>
    <w:rsid w:val="00332B35"/>
    <w:rsid w:val="00347F69"/>
    <w:rsid w:val="003562D5"/>
    <w:rsid w:val="0036418B"/>
    <w:rsid w:val="00394D84"/>
    <w:rsid w:val="003A1188"/>
    <w:rsid w:val="003C1186"/>
    <w:rsid w:val="003C76D6"/>
    <w:rsid w:val="003D13FC"/>
    <w:rsid w:val="003D5144"/>
    <w:rsid w:val="003E0357"/>
    <w:rsid w:val="00401C2C"/>
    <w:rsid w:val="00405C7D"/>
    <w:rsid w:val="0042431E"/>
    <w:rsid w:val="004309CF"/>
    <w:rsid w:val="00430EFC"/>
    <w:rsid w:val="00437455"/>
    <w:rsid w:val="004410E0"/>
    <w:rsid w:val="00444097"/>
    <w:rsid w:val="00461A45"/>
    <w:rsid w:val="0047579C"/>
    <w:rsid w:val="0048421C"/>
    <w:rsid w:val="004847DD"/>
    <w:rsid w:val="0049446A"/>
    <w:rsid w:val="0049763B"/>
    <w:rsid w:val="004C51CD"/>
    <w:rsid w:val="004D51F4"/>
    <w:rsid w:val="004E0A56"/>
    <w:rsid w:val="00507680"/>
    <w:rsid w:val="005104CF"/>
    <w:rsid w:val="005137AD"/>
    <w:rsid w:val="00513B1C"/>
    <w:rsid w:val="005343BB"/>
    <w:rsid w:val="00540E53"/>
    <w:rsid w:val="0054393A"/>
    <w:rsid w:val="00553332"/>
    <w:rsid w:val="00563AE1"/>
    <w:rsid w:val="00574B1F"/>
    <w:rsid w:val="00582EB0"/>
    <w:rsid w:val="0059262F"/>
    <w:rsid w:val="00596572"/>
    <w:rsid w:val="005A6DCE"/>
    <w:rsid w:val="006028F4"/>
    <w:rsid w:val="00611678"/>
    <w:rsid w:val="00646BB5"/>
    <w:rsid w:val="00651B4A"/>
    <w:rsid w:val="0065583D"/>
    <w:rsid w:val="0065590E"/>
    <w:rsid w:val="00664447"/>
    <w:rsid w:val="00664679"/>
    <w:rsid w:val="00675B61"/>
    <w:rsid w:val="006862E0"/>
    <w:rsid w:val="00697EC4"/>
    <w:rsid w:val="006B0B4C"/>
    <w:rsid w:val="006B2577"/>
    <w:rsid w:val="006B26E8"/>
    <w:rsid w:val="006B58C0"/>
    <w:rsid w:val="006D141A"/>
    <w:rsid w:val="006D4031"/>
    <w:rsid w:val="006D6381"/>
    <w:rsid w:val="006F1214"/>
    <w:rsid w:val="00702EC8"/>
    <w:rsid w:val="00717B2E"/>
    <w:rsid w:val="00722F83"/>
    <w:rsid w:val="00722FE6"/>
    <w:rsid w:val="00724AB2"/>
    <w:rsid w:val="007422BF"/>
    <w:rsid w:val="007460B6"/>
    <w:rsid w:val="007564D1"/>
    <w:rsid w:val="00764A17"/>
    <w:rsid w:val="00782C78"/>
    <w:rsid w:val="0078584D"/>
    <w:rsid w:val="00795743"/>
    <w:rsid w:val="00796E33"/>
    <w:rsid w:val="00797D2E"/>
    <w:rsid w:val="007C5584"/>
    <w:rsid w:val="007D70E9"/>
    <w:rsid w:val="007E02EC"/>
    <w:rsid w:val="007E419C"/>
    <w:rsid w:val="007E4595"/>
    <w:rsid w:val="007E64E1"/>
    <w:rsid w:val="00806F89"/>
    <w:rsid w:val="00810285"/>
    <w:rsid w:val="00812F4C"/>
    <w:rsid w:val="00813BD4"/>
    <w:rsid w:val="00814B98"/>
    <w:rsid w:val="00845676"/>
    <w:rsid w:val="008461C4"/>
    <w:rsid w:val="008540D1"/>
    <w:rsid w:val="0086267C"/>
    <w:rsid w:val="00873C4E"/>
    <w:rsid w:val="00883EE7"/>
    <w:rsid w:val="008A5037"/>
    <w:rsid w:val="008C7B7C"/>
    <w:rsid w:val="008D0AF8"/>
    <w:rsid w:val="008D74FF"/>
    <w:rsid w:val="008E4F02"/>
    <w:rsid w:val="008E57CB"/>
    <w:rsid w:val="008F774B"/>
    <w:rsid w:val="00905386"/>
    <w:rsid w:val="009146D7"/>
    <w:rsid w:val="009271B3"/>
    <w:rsid w:val="00945BB4"/>
    <w:rsid w:val="00954D91"/>
    <w:rsid w:val="0096798D"/>
    <w:rsid w:val="00967DEC"/>
    <w:rsid w:val="00987135"/>
    <w:rsid w:val="0099141A"/>
    <w:rsid w:val="009935F4"/>
    <w:rsid w:val="009B1656"/>
    <w:rsid w:val="009B7559"/>
    <w:rsid w:val="009C1EDE"/>
    <w:rsid w:val="009C3E5F"/>
    <w:rsid w:val="009C71DA"/>
    <w:rsid w:val="009E32CF"/>
    <w:rsid w:val="009E4F94"/>
    <w:rsid w:val="009F1173"/>
    <w:rsid w:val="00A05DA7"/>
    <w:rsid w:val="00A11E75"/>
    <w:rsid w:val="00A1298C"/>
    <w:rsid w:val="00A17E31"/>
    <w:rsid w:val="00A258A2"/>
    <w:rsid w:val="00A26073"/>
    <w:rsid w:val="00A32FF8"/>
    <w:rsid w:val="00A426B3"/>
    <w:rsid w:val="00A47058"/>
    <w:rsid w:val="00A52AE1"/>
    <w:rsid w:val="00A53F88"/>
    <w:rsid w:val="00A57CD5"/>
    <w:rsid w:val="00A61476"/>
    <w:rsid w:val="00A91669"/>
    <w:rsid w:val="00A968D4"/>
    <w:rsid w:val="00AA3C9F"/>
    <w:rsid w:val="00AB0054"/>
    <w:rsid w:val="00AC25D4"/>
    <w:rsid w:val="00AD1308"/>
    <w:rsid w:val="00AE4D40"/>
    <w:rsid w:val="00AE4E46"/>
    <w:rsid w:val="00AF02B2"/>
    <w:rsid w:val="00B042A9"/>
    <w:rsid w:val="00B15129"/>
    <w:rsid w:val="00B16C91"/>
    <w:rsid w:val="00B3468B"/>
    <w:rsid w:val="00B36322"/>
    <w:rsid w:val="00B51A40"/>
    <w:rsid w:val="00B604C6"/>
    <w:rsid w:val="00B61E49"/>
    <w:rsid w:val="00B67264"/>
    <w:rsid w:val="00B6797D"/>
    <w:rsid w:val="00B70229"/>
    <w:rsid w:val="00B92926"/>
    <w:rsid w:val="00BB35F3"/>
    <w:rsid w:val="00BB5693"/>
    <w:rsid w:val="00BB793B"/>
    <w:rsid w:val="00BD4FF8"/>
    <w:rsid w:val="00BF4072"/>
    <w:rsid w:val="00BF7B82"/>
    <w:rsid w:val="00C117B2"/>
    <w:rsid w:val="00C42524"/>
    <w:rsid w:val="00C54242"/>
    <w:rsid w:val="00C64E41"/>
    <w:rsid w:val="00C74849"/>
    <w:rsid w:val="00C968A9"/>
    <w:rsid w:val="00CA1952"/>
    <w:rsid w:val="00CA5A82"/>
    <w:rsid w:val="00CC0D56"/>
    <w:rsid w:val="00CE30DA"/>
    <w:rsid w:val="00CF4CEF"/>
    <w:rsid w:val="00D13915"/>
    <w:rsid w:val="00D3040F"/>
    <w:rsid w:val="00D45866"/>
    <w:rsid w:val="00D52B0E"/>
    <w:rsid w:val="00D715DC"/>
    <w:rsid w:val="00D71BE3"/>
    <w:rsid w:val="00D93BB6"/>
    <w:rsid w:val="00DA0A85"/>
    <w:rsid w:val="00DC709B"/>
    <w:rsid w:val="00DD7E47"/>
    <w:rsid w:val="00DE519A"/>
    <w:rsid w:val="00DF6E8E"/>
    <w:rsid w:val="00E07EB3"/>
    <w:rsid w:val="00E23AFE"/>
    <w:rsid w:val="00E350FF"/>
    <w:rsid w:val="00E374F5"/>
    <w:rsid w:val="00E46BEF"/>
    <w:rsid w:val="00E66619"/>
    <w:rsid w:val="00E75115"/>
    <w:rsid w:val="00E85FA7"/>
    <w:rsid w:val="00E90E49"/>
    <w:rsid w:val="00EA4B04"/>
    <w:rsid w:val="00ED0B5B"/>
    <w:rsid w:val="00ED3396"/>
    <w:rsid w:val="00EF1F76"/>
    <w:rsid w:val="00EF27E8"/>
    <w:rsid w:val="00EF3431"/>
    <w:rsid w:val="00F01380"/>
    <w:rsid w:val="00F272D4"/>
    <w:rsid w:val="00F41B7B"/>
    <w:rsid w:val="00F4442D"/>
    <w:rsid w:val="00F5518A"/>
    <w:rsid w:val="00F575EF"/>
    <w:rsid w:val="00F57946"/>
    <w:rsid w:val="00F70B0D"/>
    <w:rsid w:val="00F83EDE"/>
    <w:rsid w:val="00F9081E"/>
    <w:rsid w:val="00FA67B8"/>
    <w:rsid w:val="00FA6A90"/>
    <w:rsid w:val="00FB3F5C"/>
    <w:rsid w:val="00FC29D7"/>
    <w:rsid w:val="00FC2AF0"/>
    <w:rsid w:val="00FC2E49"/>
    <w:rsid w:val="00FC76FA"/>
    <w:rsid w:val="00FD1142"/>
    <w:rsid w:val="00FE3D0A"/>
    <w:rsid w:val="00FE5AAB"/>
    <w:rsid w:val="00FF4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C36688C"/>
  <w15:chartTrackingRefBased/>
  <w15:docId w15:val="{1C84DE7E-1476-428D-89A9-87BA8B5B3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540D1"/>
    <w:rPr>
      <w:rFonts w:ascii="Calibri" w:eastAsiaTheme="minorHAnsi" w:hAnsi="Calibri" w:cs="Calibri"/>
      <w:kern w:val="0"/>
      <w:sz w:val="22"/>
      <w:szCs w:val="22"/>
      <w:lang w:eastAsia="en-US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722F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193iq5w">
    <w:name w:val="x193iq5w"/>
    <w:basedOn w:val="Domylnaczcionkaakapitu"/>
    <w:rsid w:val="00A129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92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13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7015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66879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50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500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1956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25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4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DF2EE5-BF4C-4EE9-8847-4C902388D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</TotalTime>
  <Pages>2</Pages>
  <Words>251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Myko</dc:creator>
  <cp:keywords/>
  <dc:description/>
  <cp:lastModifiedBy>Myko Dorota</cp:lastModifiedBy>
  <cp:revision>42</cp:revision>
  <cp:lastPrinted>2024-01-18T07:45:00Z</cp:lastPrinted>
  <dcterms:created xsi:type="dcterms:W3CDTF">2025-09-01T09:12:00Z</dcterms:created>
  <dcterms:modified xsi:type="dcterms:W3CDTF">2025-09-17T07:35:00Z</dcterms:modified>
</cp:coreProperties>
</file>